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FAB87" w14:textId="368654BE" w:rsidR="008876E1" w:rsidRDefault="008876E1" w:rsidP="00D56FDB">
      <w:pPr>
        <w:jc w:val="center"/>
        <w:rPr>
          <w:rFonts w:ascii="Times New Roman" w:hAnsi="Times New Roman" w:cs="Times New Roman"/>
        </w:rPr>
      </w:pPr>
    </w:p>
    <w:p w14:paraId="5A6DC182" w14:textId="3FA572D1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932868E" w14:textId="3260CC21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683DFF6" w14:textId="4C33AF44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5D7A7CE" w14:textId="6D4D7D73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0D2891B" w14:textId="37E2B30A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EFB657F" w14:textId="5D716AF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321578D" w14:textId="1128A38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F171E34" w14:textId="14EEA3C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20D0E6A" w14:textId="69EEB02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4E9ACFB" w14:textId="139DCB9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79902E1" w14:textId="34103819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D44E00F" w14:textId="06549C8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704E0D8" w14:textId="1132B27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0F5133C" w14:textId="34EFD1B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F4E43E8" w14:textId="28900BFA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3928307D" w14:textId="55D90DD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2F5CB0E" w14:textId="2A7B7D8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DAA02CD" w14:textId="77777777" w:rsidR="00D56FDB" w:rsidRPr="00D56FDB" w:rsidRDefault="00D56FDB" w:rsidP="00D56FDB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Winter Speak </w:t>
      </w:r>
    </w:p>
    <w:p w14:paraId="7B5042D8" w14:textId="77777777" w:rsidR="00302F3C" w:rsidRDefault="00302F3C" w:rsidP="00D56FDB">
      <w:pPr>
        <w:jc w:val="center"/>
        <w:rPr>
          <w:rFonts w:ascii="Times New Roman" w:hAnsi="Times New Roman" w:cs="Times New Roman"/>
        </w:rPr>
      </w:pPr>
    </w:p>
    <w:p w14:paraId="5E8C5D2B" w14:textId="7DC4A08D" w:rsidR="00D56FDB" w:rsidRDefault="00302F3C" w:rsidP="00D56F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4/23/17</w:t>
      </w:r>
    </w:p>
    <w:p w14:paraId="120357CC" w14:textId="254BD9B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9EB380F" w14:textId="7FD292B4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C52FBE0" w14:textId="26959D37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4BCFC7A" w14:textId="712EC8A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AD5BEC9" w14:textId="6504FD5C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3BFD1D7" w14:textId="00E210E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BB03C8B" w14:textId="330FA8A5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AC5829A" w14:textId="063044C9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4CB89CC" w14:textId="0F72021F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3C81CC8" w14:textId="4F04DD00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89F399F" w14:textId="5F723C7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3C866172" w14:textId="77777777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37410F7" w14:textId="77777777" w:rsidR="008876E1" w:rsidRDefault="008876E1" w:rsidP="00631EAD">
      <w:pPr>
        <w:jc w:val="center"/>
        <w:rPr>
          <w:rFonts w:ascii="Times New Roman" w:hAnsi="Times New Roman" w:cs="Times New Roman"/>
        </w:rPr>
      </w:pPr>
    </w:p>
    <w:p w14:paraId="56BBB30A" w14:textId="77777777" w:rsidR="00631EAD" w:rsidRDefault="00631EAD" w:rsidP="00631EAD">
      <w:pPr>
        <w:jc w:val="center"/>
        <w:rPr>
          <w:rFonts w:ascii="Times New Roman" w:hAnsi="Times New Roman" w:cs="Times New Roman"/>
        </w:rPr>
      </w:pPr>
    </w:p>
    <w:p w14:paraId="79D06244" w14:textId="77777777" w:rsidR="00631EAD" w:rsidRDefault="00631EAD" w:rsidP="00631EAD">
      <w:pPr>
        <w:jc w:val="center"/>
        <w:rPr>
          <w:rFonts w:ascii="Times New Roman" w:hAnsi="Times New Roman" w:cs="Times New Roman"/>
        </w:rPr>
      </w:pPr>
    </w:p>
    <w:p w14:paraId="598A273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3533FB5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E0ADC19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704B4AE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CB30F75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5FCE46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5F7799E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39F816D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5FF55D9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3A356C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8084C5B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A56D086" w14:textId="0C44D767" w:rsidR="00631EAD" w:rsidRDefault="00FB4FB8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  <w:proofErr w:type="gramStart"/>
      <w:r>
        <w:rPr>
          <w:rFonts w:ascii="Times New Roman" w:hAnsi="Times New Roman" w:cs="Times New Roman"/>
          <w:b/>
          <w:u w:val="single"/>
        </w:rPr>
        <w:t>Thus</w:t>
      </w:r>
      <w:proofErr w:type="gramEnd"/>
      <w:r>
        <w:rPr>
          <w:rFonts w:ascii="Times New Roman" w:hAnsi="Times New Roman" w:cs="Times New Roman"/>
          <w:b/>
          <w:u w:val="single"/>
        </w:rPr>
        <w:t xml:space="preserve"> Whispered the Zephyr </w:t>
      </w:r>
      <w:r w:rsidR="00631EAD">
        <w:rPr>
          <w:rFonts w:ascii="Times New Roman" w:hAnsi="Times New Roman" w:cs="Times New Roman"/>
          <w:b/>
          <w:u w:val="single"/>
        </w:rPr>
        <w:t xml:space="preserve"> </w:t>
      </w:r>
    </w:p>
    <w:p w14:paraId="7F8A8E66" w14:textId="77777777" w:rsidR="00631EAD" w:rsidRDefault="00631EAD" w:rsidP="00631EAD">
      <w:pPr>
        <w:jc w:val="center"/>
        <w:rPr>
          <w:rFonts w:ascii="Times New Roman" w:hAnsi="Times New Roman" w:cs="Times New Roman"/>
          <w:b/>
          <w:u w:val="single"/>
        </w:rPr>
      </w:pPr>
    </w:p>
    <w:p w14:paraId="0185EA93" w14:textId="77777777" w:rsidR="00631EAD" w:rsidRDefault="00631EAD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blue wind blew ‘round lilacs kissed by rain—</w:t>
      </w:r>
    </w:p>
    <w:p w14:paraId="0984C546" w14:textId="77777777" w:rsidR="00631EAD" w:rsidRDefault="00631EAD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petals tapped in their </w:t>
      </w:r>
      <w:r w:rsidRPr="00932900">
        <w:rPr>
          <w:rFonts w:ascii="Times New Roman" w:hAnsi="Times New Roman" w:cs="Times New Roman"/>
          <w:i/>
        </w:rPr>
        <w:t xml:space="preserve">pitter </w:t>
      </w:r>
      <w:r w:rsidRPr="00932900">
        <w:rPr>
          <w:rFonts w:ascii="Times New Roman" w:hAnsi="Times New Roman" w:cs="Times New Roman"/>
        </w:rPr>
        <w:t>and</w:t>
      </w:r>
      <w:r w:rsidRPr="00932900">
        <w:rPr>
          <w:rFonts w:ascii="Times New Roman" w:hAnsi="Times New Roman" w:cs="Times New Roman"/>
          <w:i/>
        </w:rPr>
        <w:t xml:space="preserve"> pat</w:t>
      </w:r>
      <w:r>
        <w:rPr>
          <w:rFonts w:ascii="Times New Roman" w:hAnsi="Times New Roman" w:cs="Times New Roman"/>
        </w:rPr>
        <w:t xml:space="preserve"> </w:t>
      </w:r>
    </w:p>
    <w:p w14:paraId="4590C6ED" w14:textId="77777777" w:rsidR="00631EAD" w:rsidRDefault="00932900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melancholy hue was all too clear</w:t>
      </w:r>
      <w:r w:rsidR="00FB4FB8">
        <w:rPr>
          <w:rFonts w:ascii="Times New Roman" w:hAnsi="Times New Roman" w:cs="Times New Roman"/>
        </w:rPr>
        <w:t>.</w:t>
      </w:r>
    </w:p>
    <w:p w14:paraId="5E2C55CA" w14:textId="77777777" w:rsidR="00FB4FB8" w:rsidRDefault="00355CD8" w:rsidP="00AB280D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Thus</w:t>
      </w:r>
      <w:proofErr w:type="gramEnd"/>
      <w:r>
        <w:rPr>
          <w:rFonts w:ascii="Times New Roman" w:hAnsi="Times New Roman" w:cs="Times New Roman"/>
        </w:rPr>
        <w:t xml:space="preserve"> spoke a breeze, a zephyr unto me:</w:t>
      </w:r>
    </w:p>
    <w:p w14:paraId="65E406E3" w14:textId="77777777" w:rsidR="00355CD8" w:rsidRDefault="00355CD8" w:rsidP="00631EAD">
      <w:pPr>
        <w:jc w:val="center"/>
        <w:rPr>
          <w:rFonts w:ascii="Times New Roman" w:hAnsi="Times New Roman" w:cs="Times New Roman"/>
        </w:rPr>
      </w:pPr>
    </w:p>
    <w:p w14:paraId="77E930DE" w14:textId="77777777" w:rsidR="00355CD8" w:rsidRDefault="00355CD8" w:rsidP="00631EAD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Home is a warm and blurry state of mind—</w:t>
      </w:r>
    </w:p>
    <w:p w14:paraId="48049EE6" w14:textId="77777777" w:rsidR="00FF2CA6" w:rsidRDefault="006F35E7" w:rsidP="00644425">
      <w:pPr>
        <w:ind w:left="720" w:firstLine="7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Home isn’t a place </w:t>
      </w:r>
      <w:r w:rsidR="00FF2CA6">
        <w:rPr>
          <w:rFonts w:ascii="Times New Roman" w:hAnsi="Times New Roman" w:cs="Times New Roman"/>
          <w:i/>
        </w:rPr>
        <w:t>one can simply find.</w:t>
      </w:r>
    </w:p>
    <w:p w14:paraId="7450A6E8" w14:textId="77777777" w:rsidR="00644E39" w:rsidRDefault="00644E39" w:rsidP="00644425">
      <w:pPr>
        <w:ind w:firstLine="7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This home is not your</w:t>
      </w:r>
      <w:r w:rsidR="00FF2CA6">
        <w:rPr>
          <w:rFonts w:ascii="Times New Roman" w:hAnsi="Times New Roman" w:cs="Times New Roman"/>
          <w:i/>
        </w:rPr>
        <w:t xml:space="preserve"> home anymore</w:t>
      </w:r>
      <w:r w:rsidR="0081480D">
        <w:rPr>
          <w:rFonts w:ascii="Times New Roman" w:hAnsi="Times New Roman" w:cs="Times New Roman"/>
          <w:i/>
        </w:rPr>
        <w:t xml:space="preserve"> but</w:t>
      </w:r>
    </w:p>
    <w:p w14:paraId="49721C61" w14:textId="7368A20E" w:rsidR="00355CD8" w:rsidRDefault="00644E39" w:rsidP="0075628B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All </w:t>
      </w:r>
      <w:r w:rsidR="0081480D">
        <w:rPr>
          <w:rFonts w:ascii="Times New Roman" w:hAnsi="Times New Roman" w:cs="Times New Roman"/>
          <w:i/>
        </w:rPr>
        <w:t>is</w:t>
      </w:r>
      <w:r>
        <w:rPr>
          <w:rFonts w:ascii="Times New Roman" w:hAnsi="Times New Roman" w:cs="Times New Roman"/>
          <w:i/>
        </w:rPr>
        <w:t xml:space="preserve"> well, </w:t>
      </w:r>
      <w:r w:rsidR="0081480D">
        <w:rPr>
          <w:rFonts w:ascii="Times New Roman" w:hAnsi="Times New Roman" w:cs="Times New Roman"/>
          <w:i/>
        </w:rPr>
        <w:t>all shall be</w:t>
      </w:r>
      <w:r>
        <w:rPr>
          <w:rFonts w:ascii="Times New Roman" w:hAnsi="Times New Roman" w:cs="Times New Roman"/>
          <w:i/>
        </w:rPr>
        <w:t xml:space="preserve"> well</w:t>
      </w:r>
      <w:r w:rsidR="00A33C5A">
        <w:rPr>
          <w:rFonts w:ascii="Times New Roman" w:hAnsi="Times New Roman" w:cs="Times New Roman"/>
          <w:i/>
        </w:rPr>
        <w:t xml:space="preserve">, </w:t>
      </w:r>
      <w:r w:rsidR="00A34537">
        <w:rPr>
          <w:rFonts w:ascii="Times New Roman" w:hAnsi="Times New Roman" w:cs="Times New Roman"/>
          <w:i/>
        </w:rPr>
        <w:t xml:space="preserve">for </w:t>
      </w:r>
      <w:r w:rsidR="00A33C5A">
        <w:rPr>
          <w:rFonts w:ascii="Times New Roman" w:hAnsi="Times New Roman" w:cs="Times New Roman"/>
          <w:i/>
        </w:rPr>
        <w:t>I’</w:t>
      </w:r>
      <w:r w:rsidR="00A34537">
        <w:rPr>
          <w:rFonts w:ascii="Times New Roman" w:hAnsi="Times New Roman" w:cs="Times New Roman"/>
          <w:i/>
        </w:rPr>
        <w:t xml:space="preserve">m </w:t>
      </w:r>
      <w:r w:rsidR="00A33C5A">
        <w:rPr>
          <w:rFonts w:ascii="Times New Roman" w:hAnsi="Times New Roman" w:cs="Times New Roman"/>
          <w:i/>
        </w:rPr>
        <w:t>here</w:t>
      </w:r>
      <w:r w:rsidR="007E7244">
        <w:rPr>
          <w:rFonts w:ascii="Times New Roman" w:hAnsi="Times New Roman" w:cs="Times New Roman"/>
          <w:i/>
        </w:rPr>
        <w:t>.</w:t>
      </w:r>
      <w:r w:rsidR="006F35E7">
        <w:rPr>
          <w:rFonts w:ascii="Times New Roman" w:hAnsi="Times New Roman" w:cs="Times New Roman"/>
          <w:i/>
        </w:rPr>
        <w:t xml:space="preserve"> </w:t>
      </w:r>
      <w:r w:rsidR="00644425">
        <w:rPr>
          <w:rFonts w:ascii="Times New Roman" w:hAnsi="Times New Roman" w:cs="Times New Roman"/>
          <w:i/>
        </w:rPr>
        <w:t xml:space="preserve"> </w:t>
      </w:r>
    </w:p>
    <w:p w14:paraId="44A98B37" w14:textId="7B17C691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457A2CDC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74A8D040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233D4119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064E8DD3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6A10C571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0043FF68" w14:textId="77777777" w:rsidR="00C21FC8" w:rsidRDefault="00C21FC8" w:rsidP="00C21FC8">
      <w:pPr>
        <w:rPr>
          <w:rFonts w:ascii="Times New Roman" w:hAnsi="Times New Roman" w:cs="Times New Roman"/>
          <w:i/>
        </w:rPr>
      </w:pPr>
    </w:p>
    <w:p w14:paraId="08894EEC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16A56E68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3F00B93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6658635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3DA12A90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4686301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346013B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3563599C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005100A6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7AC77CC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D969B8A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7EC8BAC4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47336CC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72EB75BA" w14:textId="77777777" w:rsidR="00684D66" w:rsidRDefault="00684D66" w:rsidP="008C0C33">
      <w:pPr>
        <w:rPr>
          <w:rFonts w:ascii="Times New Roman" w:hAnsi="Times New Roman" w:cs="Times New Roman"/>
          <w:b/>
          <w:u w:val="single"/>
        </w:rPr>
      </w:pPr>
    </w:p>
    <w:p w14:paraId="62CDFB29" w14:textId="77777777" w:rsidR="00684D66" w:rsidRDefault="00684D66" w:rsidP="008C0C33">
      <w:pPr>
        <w:rPr>
          <w:rFonts w:ascii="Times New Roman" w:hAnsi="Times New Roman" w:cs="Times New Roman"/>
          <w:b/>
          <w:u w:val="single"/>
        </w:rPr>
      </w:pPr>
    </w:p>
    <w:p w14:paraId="4DBB1CE8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1D07D1B2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4FE7F18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59067A77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36DE26A5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93D286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078C30AD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231DD00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3759D604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61D5CD6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128E0C6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1D7F108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638947DF" w14:textId="4843F341" w:rsidR="008C0C33" w:rsidRPr="008C0C33" w:rsidRDefault="008C0C33" w:rsidP="008C0C33">
      <w:pPr>
        <w:rPr>
          <w:rFonts w:ascii="Times New Roman" w:hAnsi="Times New Roman" w:cs="Times New Roman"/>
          <w:b/>
          <w:u w:val="single"/>
        </w:rPr>
      </w:pPr>
      <w:r w:rsidRPr="008C0C33">
        <w:rPr>
          <w:rFonts w:ascii="Times New Roman" w:hAnsi="Times New Roman" w:cs="Times New Roman"/>
          <w:b/>
          <w:u w:val="single"/>
        </w:rPr>
        <w:t xml:space="preserve">Perpendicular Ultimatum </w:t>
      </w:r>
    </w:p>
    <w:p w14:paraId="249729C7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37F50F35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F554104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14AC0B5A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273C2775" w14:textId="3587EBD9" w:rsidR="008C0C33" w:rsidRDefault="001F4FA2" w:rsidP="001F4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Upon arriving at her red octagonal respite:</w:t>
      </w:r>
    </w:p>
    <w:p w14:paraId="49C269FA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26877AF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3CC44293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503ADE9D" w14:textId="3A6FA28C" w:rsidR="008C0C33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She</w:t>
      </w:r>
    </w:p>
    <w:p w14:paraId="51F3B17B" w14:textId="67BBAFF8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Grab</w:t>
      </w:r>
      <w:r w:rsidR="001F4FA2" w:rsidRPr="001F4FA2">
        <w:rPr>
          <w:rFonts w:ascii="Times New Roman" w:hAnsi="Times New Roman" w:cs="Times New Roman"/>
        </w:rPr>
        <w:t>s</w:t>
      </w:r>
      <w:r w:rsidRPr="001F4FA2">
        <w:rPr>
          <w:rFonts w:ascii="Times New Roman" w:hAnsi="Times New Roman" w:cs="Times New Roman"/>
        </w:rPr>
        <w:t xml:space="preserve"> </w:t>
      </w:r>
    </w:p>
    <w:p w14:paraId="0CEC911B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A </w:t>
      </w:r>
    </w:p>
    <w:p w14:paraId="6A876EFB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Hand</w:t>
      </w:r>
    </w:p>
    <w:p w14:paraId="68B97989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Full</w:t>
      </w:r>
    </w:p>
    <w:p w14:paraId="2E785B41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Of </w:t>
      </w:r>
    </w:p>
    <w:p w14:paraId="5A51A853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Grass</w:t>
      </w:r>
    </w:p>
    <w:p w14:paraId="09B35E95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And</w:t>
      </w:r>
    </w:p>
    <w:p w14:paraId="41403938" w14:textId="265AB881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Toss</w:t>
      </w:r>
      <w:r w:rsidR="001F4FA2" w:rsidRPr="001F4FA2">
        <w:rPr>
          <w:rFonts w:ascii="Times New Roman" w:hAnsi="Times New Roman" w:cs="Times New Roman"/>
        </w:rPr>
        <w:t>es</w:t>
      </w:r>
      <w:r w:rsidRPr="001F4FA2">
        <w:rPr>
          <w:rFonts w:ascii="Times New Roman" w:hAnsi="Times New Roman" w:cs="Times New Roman"/>
        </w:rPr>
        <w:t xml:space="preserve"> </w:t>
      </w:r>
    </w:p>
    <w:p w14:paraId="57DFF0EF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It </w:t>
      </w:r>
    </w:p>
    <w:p w14:paraId="452AE7A0" w14:textId="2A54C095" w:rsidR="008C0C33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Parallel</w:t>
      </w:r>
    </w:p>
    <w:p w14:paraId="670328EF" w14:textId="16FB0BA7" w:rsidR="001F4FA2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With </w:t>
      </w:r>
    </w:p>
    <w:p w14:paraId="1A04C70F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The </w:t>
      </w:r>
    </w:p>
    <w:p w14:paraId="44554D6F" w14:textId="77777777" w:rsidR="008C0C33" w:rsidRDefault="008C0C33" w:rsidP="008C0C33">
      <w:pPr>
        <w:jc w:val="center"/>
        <w:rPr>
          <w:rFonts w:ascii="Times New Roman" w:hAnsi="Times New Roman" w:cs="Times New Roman"/>
          <w:i/>
        </w:rPr>
      </w:pPr>
      <w:r w:rsidRPr="001F4FA2">
        <w:rPr>
          <w:rFonts w:ascii="Times New Roman" w:hAnsi="Times New Roman" w:cs="Times New Roman"/>
        </w:rPr>
        <w:t>Wind</w:t>
      </w:r>
      <w:r w:rsidRPr="001F4FA2">
        <w:rPr>
          <w:rFonts w:ascii="Times New Roman" w:hAnsi="Times New Roman" w:cs="Times New Roman"/>
          <w:i/>
        </w:rPr>
        <w:t>—</w:t>
      </w:r>
    </w:p>
    <w:p w14:paraId="5DEE2BED" w14:textId="19B307BC" w:rsidR="001F4FA2" w:rsidRDefault="001F4FA2" w:rsidP="001F4F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North, South, East and West— </w:t>
      </w:r>
      <w:r>
        <w:rPr>
          <w:rFonts w:ascii="Times New Roman" w:hAnsi="Times New Roman" w:cs="Times New Roman"/>
        </w:rPr>
        <w:t>Begin.</w:t>
      </w:r>
    </w:p>
    <w:p w14:paraId="0828A0F2" w14:textId="77777777" w:rsidR="001F4FA2" w:rsidRDefault="001F4FA2" w:rsidP="001F4FA2">
      <w:pPr>
        <w:jc w:val="center"/>
        <w:rPr>
          <w:rFonts w:ascii="Times New Roman" w:hAnsi="Times New Roman" w:cs="Times New Roman"/>
        </w:rPr>
      </w:pPr>
    </w:p>
    <w:p w14:paraId="0711562E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3F23CF38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5BD16D23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14F8B9BC" w14:textId="1AE090EB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424488F" w14:textId="6F0070D6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EF5A83E" w14:textId="31443EF2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222F9D76" w14:textId="17B87FA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1C05DD99" w14:textId="2812E55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7F4FB44" w14:textId="0C58568B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33FCC945" w14:textId="03C22D71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4B560591" w14:textId="3E206A63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C9E2237" w14:textId="59939868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0E4AB483" w14:textId="7777777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4F26A58E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6978C3A9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F2F6A4B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BE53C69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10E44EFC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05755FED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533410E4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16A7B7B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45FF84B2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21ACD891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5394AA71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6D277710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704895D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19ACB21" w14:textId="77777777" w:rsidR="00684D66" w:rsidRDefault="00684D66" w:rsidP="00E0208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DE14F30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7A88EC89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4E7E0C58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75320336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047FFCDF" w14:textId="54AC6881" w:rsidR="00B92E8E" w:rsidRPr="0075628B" w:rsidRDefault="00B92E8E" w:rsidP="0075628B">
      <w:pPr>
        <w:rPr>
          <w:rFonts w:ascii="Times New Roman" w:hAnsi="Times New Roman" w:cs="Times New Roman"/>
        </w:rPr>
      </w:pPr>
      <w:proofErr w:type="spellStart"/>
      <w:r w:rsidRPr="00562EA6">
        <w:rPr>
          <w:rFonts w:ascii="Times New Roman" w:hAnsi="Times New Roman" w:cs="Times New Roman"/>
          <w:b/>
          <w:u w:val="single"/>
        </w:rPr>
        <w:t>Aeonian</w:t>
      </w:r>
      <w:proofErr w:type="spellEnd"/>
      <w:r w:rsidRPr="00562EA6">
        <w:rPr>
          <w:rFonts w:ascii="Times New Roman" w:hAnsi="Times New Roman" w:cs="Times New Roman"/>
          <w:b/>
          <w:u w:val="single"/>
        </w:rPr>
        <w:t xml:space="preserve"> Dirge </w:t>
      </w:r>
    </w:p>
    <w:p w14:paraId="3D149B21" w14:textId="77777777" w:rsidR="00B92E8E" w:rsidRDefault="00B92E8E" w:rsidP="00B92E8E">
      <w:pPr>
        <w:rPr>
          <w:rFonts w:ascii="Times New Roman" w:hAnsi="Times New Roman" w:cs="Times New Roman"/>
        </w:rPr>
      </w:pPr>
    </w:p>
    <w:p w14:paraId="5A900998" w14:textId="4140A084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</w:t>
      </w:r>
      <w:r w:rsidR="0064292C">
        <w:rPr>
          <w:rFonts w:ascii="Times New Roman" w:hAnsi="Times New Roman" w:cs="Times New Roman"/>
        </w:rPr>
        <w:t xml:space="preserve">runkard sat crisscrossed on the corner </w:t>
      </w:r>
    </w:p>
    <w:p w14:paraId="62CCE66E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</w:t>
      </w:r>
      <w:proofErr w:type="spellStart"/>
      <w:r>
        <w:rPr>
          <w:rFonts w:ascii="Times New Roman" w:hAnsi="Times New Roman" w:cs="Times New Roman"/>
        </w:rPr>
        <w:t>Astrophil</w:t>
      </w:r>
      <w:proofErr w:type="spellEnd"/>
      <w:r>
        <w:rPr>
          <w:rFonts w:ascii="Times New Roman" w:hAnsi="Times New Roman" w:cs="Times New Roman"/>
        </w:rPr>
        <w:t xml:space="preserve"> and Stella parkway street—  </w:t>
      </w:r>
    </w:p>
    <w:p w14:paraId="69B0FE79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longingly drank, sang away his pain—</w:t>
      </w:r>
    </w:p>
    <w:p w14:paraId="461F531B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melody so terrible, so sweet: </w:t>
      </w:r>
    </w:p>
    <w:p w14:paraId="3AC402E8" w14:textId="77777777" w:rsidR="00B92E8E" w:rsidRDefault="00B92E8E" w:rsidP="00B92E8E">
      <w:pPr>
        <w:rPr>
          <w:rFonts w:ascii="Times New Roman" w:hAnsi="Times New Roman" w:cs="Times New Roman"/>
        </w:rPr>
      </w:pPr>
    </w:p>
    <w:p w14:paraId="0CB05ECB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Well, woe is me and my diadem dreams, </w:t>
      </w:r>
    </w:p>
    <w:p w14:paraId="6531436C" w14:textId="4D379DFA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Her hair, golden ribbons, blow</w:t>
      </w:r>
      <w:r w:rsidR="000C2CBC"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  <w:i/>
        </w:rPr>
        <w:t xml:space="preserve"> in the breeze.</w:t>
      </w:r>
    </w:p>
    <w:p w14:paraId="2DF4707C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There she whispers secretly, why don’t you </w:t>
      </w:r>
    </w:p>
    <w:p w14:paraId="158C0E4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Take a picture, ‘stead of </w:t>
      </w:r>
      <w:proofErr w:type="spellStart"/>
      <w:r>
        <w:rPr>
          <w:rFonts w:ascii="Times New Roman" w:hAnsi="Times New Roman" w:cs="Times New Roman"/>
          <w:i/>
        </w:rPr>
        <w:t>starin</w:t>
      </w:r>
      <w:proofErr w:type="spellEnd"/>
      <w:r>
        <w:rPr>
          <w:rFonts w:ascii="Times New Roman" w:hAnsi="Times New Roman" w:cs="Times New Roman"/>
          <w:i/>
        </w:rPr>
        <w:t xml:space="preserve">’ at me? </w:t>
      </w:r>
    </w:p>
    <w:p w14:paraId="390B98D9" w14:textId="77777777" w:rsidR="00B92E8E" w:rsidRDefault="00B92E8E" w:rsidP="00B92E8E">
      <w:pPr>
        <w:rPr>
          <w:rFonts w:ascii="Times New Roman" w:hAnsi="Times New Roman" w:cs="Times New Roman"/>
          <w:i/>
        </w:rPr>
      </w:pPr>
    </w:p>
    <w:p w14:paraId="0CF3906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You see your eyes will pass but a picture</w:t>
      </w:r>
    </w:p>
    <w:p w14:paraId="76F6A104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Can last eternity like stars so fine, </w:t>
      </w:r>
    </w:p>
    <w:p w14:paraId="6E8C171A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Shimmering, dancing, winking just for us.</w:t>
      </w:r>
    </w:p>
    <w:p w14:paraId="0F5F3C0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I’ll see you again in supernal shine. </w:t>
      </w:r>
    </w:p>
    <w:p w14:paraId="538DBA12" w14:textId="77777777" w:rsidR="00B92E8E" w:rsidRDefault="00B92E8E" w:rsidP="00B92E8E">
      <w:pPr>
        <w:rPr>
          <w:rFonts w:ascii="Times New Roman" w:hAnsi="Times New Roman" w:cs="Times New Roman"/>
          <w:i/>
        </w:rPr>
      </w:pPr>
    </w:p>
    <w:p w14:paraId="7F2817DB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day The Drunkard was no longer there.</w:t>
      </w:r>
    </w:p>
    <w:p w14:paraId="40282C29" w14:textId="58CB4440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="000C2CBC">
        <w:rPr>
          <w:rFonts w:ascii="Times New Roman" w:hAnsi="Times New Roman" w:cs="Times New Roman"/>
        </w:rPr>
        <w:t>frightful</w:t>
      </w:r>
      <w:r>
        <w:rPr>
          <w:rFonts w:ascii="Times New Roman" w:hAnsi="Times New Roman" w:cs="Times New Roman"/>
        </w:rPr>
        <w:t xml:space="preserve"> snow fell th</w:t>
      </w:r>
      <w:r w:rsidR="000C2CBC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>night when he sang.</w:t>
      </w:r>
    </w:p>
    <w:p w14:paraId="6033079F" w14:textId="21BE363F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say, he froze in </w:t>
      </w:r>
      <w:r w:rsidR="000C2CBC">
        <w:rPr>
          <w:rFonts w:ascii="Times New Roman" w:hAnsi="Times New Roman" w:cs="Times New Roman"/>
        </w:rPr>
        <w:t xml:space="preserve">his </w:t>
      </w:r>
      <w:r>
        <w:rPr>
          <w:rFonts w:ascii="Times New Roman" w:hAnsi="Times New Roman" w:cs="Times New Roman"/>
        </w:rPr>
        <w:t>s</w:t>
      </w:r>
      <w:r w:rsidR="000C2CBC">
        <w:rPr>
          <w:rFonts w:ascii="Times New Roman" w:hAnsi="Times New Roman" w:cs="Times New Roman"/>
        </w:rPr>
        <w:t>lumber</w:t>
      </w:r>
      <w:r>
        <w:rPr>
          <w:rFonts w:ascii="Times New Roman" w:hAnsi="Times New Roman" w:cs="Times New Roman"/>
        </w:rPr>
        <w:t xml:space="preserve"> somewhere—</w:t>
      </w:r>
    </w:p>
    <w:p w14:paraId="20B839BA" w14:textId="2C48EB03" w:rsidR="00B92E8E" w:rsidRDefault="000C2CBC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…an echoing </w:t>
      </w:r>
      <w:r w:rsidR="00B92E8E">
        <w:rPr>
          <w:rFonts w:ascii="Times New Roman" w:hAnsi="Times New Roman" w:cs="Times New Roman"/>
        </w:rPr>
        <w:t xml:space="preserve">dirge </w:t>
      </w:r>
      <w:r>
        <w:rPr>
          <w:rFonts w:ascii="Times New Roman" w:hAnsi="Times New Roman" w:cs="Times New Roman"/>
        </w:rPr>
        <w:t>still lingers,</w:t>
      </w:r>
      <w:r w:rsidR="00B92E8E">
        <w:rPr>
          <w:rFonts w:ascii="Times New Roman" w:hAnsi="Times New Roman" w:cs="Times New Roman"/>
        </w:rPr>
        <w:t xml:space="preserve"> remains.   </w:t>
      </w:r>
    </w:p>
    <w:p w14:paraId="42235F52" w14:textId="77777777" w:rsidR="0064292C" w:rsidRDefault="0064292C" w:rsidP="00B92E8E">
      <w:pPr>
        <w:rPr>
          <w:rFonts w:ascii="Times New Roman" w:hAnsi="Times New Roman" w:cs="Times New Roman"/>
        </w:rPr>
      </w:pPr>
    </w:p>
    <w:p w14:paraId="620CB157" w14:textId="77777777" w:rsidR="0064292C" w:rsidRDefault="0064292C" w:rsidP="00B92E8E">
      <w:pPr>
        <w:rPr>
          <w:rFonts w:ascii="Times New Roman" w:hAnsi="Times New Roman" w:cs="Times New Roman"/>
        </w:rPr>
      </w:pPr>
    </w:p>
    <w:p w14:paraId="63557BB1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61772731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327603D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8A3CB0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EB13865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FCD3489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E654E4D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4F79B457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B085BAE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5AB1CF2B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72657DD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A9A4793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4BB8A68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5DA2207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E65EF46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776F4306" w14:textId="4BA10DF1" w:rsidR="002A4DE9" w:rsidRDefault="002A4DE9" w:rsidP="002A4DE9">
      <w:pPr>
        <w:rPr>
          <w:rFonts w:ascii="Times New Roman" w:hAnsi="Times New Roman" w:cs="Times New Roman"/>
          <w:sz w:val="20"/>
          <w:szCs w:val="20"/>
        </w:rPr>
      </w:pPr>
    </w:p>
    <w:p w14:paraId="7CA0BB53" w14:textId="77777777" w:rsidR="0075628B" w:rsidRDefault="0075628B" w:rsidP="002A4DE9">
      <w:pPr>
        <w:rPr>
          <w:rFonts w:ascii="Times New Roman" w:hAnsi="Times New Roman" w:cs="Times New Roman"/>
        </w:rPr>
      </w:pPr>
    </w:p>
    <w:p w14:paraId="026B3A17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66A03009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A5FC581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728B67D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FED9DF9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49D214A6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1B6F112E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0EF2C245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205C950" w14:textId="77777777" w:rsidR="0075628B" w:rsidRDefault="0075628B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140D91FE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A6AE2F3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4D3C89A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1EAE5436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EDD9ACD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637FAE39" w14:textId="20E15098" w:rsidR="002A4DE9" w:rsidRPr="007266CC" w:rsidRDefault="007102A7" w:rsidP="002A4DE9">
      <w:pPr>
        <w:outlineLvl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Dancing Dust (Ghost in Swing) </w:t>
      </w:r>
      <w:r w:rsidR="00F34B05">
        <w:rPr>
          <w:rFonts w:ascii="Times New Roman" w:hAnsi="Times New Roman" w:cs="Times New Roman"/>
          <w:b/>
          <w:u w:val="single"/>
        </w:rPr>
        <w:t xml:space="preserve"> </w:t>
      </w:r>
    </w:p>
    <w:p w14:paraId="344B99F3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535DBF91" w14:textId="77777777" w:rsidR="002A4DE9" w:rsidRDefault="002A4DE9" w:rsidP="002A4DE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Texas love affair ended yesterday</w:t>
      </w:r>
    </w:p>
    <w:p w14:paraId="4E8AF1AB" w14:textId="72398691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Crete is in mid blink of waking eye</w:t>
      </w:r>
      <w:r w:rsidR="00612599">
        <w:rPr>
          <w:rFonts w:ascii="Times New Roman" w:hAnsi="Times New Roman" w:cs="Times New Roman"/>
        </w:rPr>
        <w:t>.</w:t>
      </w:r>
    </w:p>
    <w:p w14:paraId="43661EB6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window, my stage, </w:t>
      </w:r>
      <w:r w:rsidRPr="00916909">
        <w:rPr>
          <w:rFonts w:ascii="Times New Roman" w:hAnsi="Times New Roman" w:cs="Times New Roman"/>
          <w:i/>
        </w:rPr>
        <w:t>all</w:t>
      </w:r>
      <w:r>
        <w:rPr>
          <w:rFonts w:ascii="Times New Roman" w:hAnsi="Times New Roman" w:cs="Times New Roman"/>
        </w:rPr>
        <w:t xml:space="preserve"> see the same play</w:t>
      </w:r>
    </w:p>
    <w:p w14:paraId="3FB5140B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0CEC15D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Minute by minute, newer heart, same sky—</w:t>
      </w:r>
    </w:p>
    <w:p w14:paraId="36DCDEAF" w14:textId="12612480" w:rsidR="002A4DE9" w:rsidRDefault="001F3012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2A4DE9">
        <w:rPr>
          <w:rFonts w:ascii="Times New Roman" w:hAnsi="Times New Roman" w:cs="Times New Roman"/>
        </w:rPr>
        <w:t xml:space="preserve">hose who, see two know not </w:t>
      </w:r>
      <w:r w:rsidR="00F34B05">
        <w:rPr>
          <w:rFonts w:ascii="Times New Roman" w:hAnsi="Times New Roman" w:cs="Times New Roman"/>
        </w:rPr>
        <w:t>this</w:t>
      </w:r>
      <w:r w:rsidR="002A4DE9">
        <w:rPr>
          <w:rFonts w:ascii="Times New Roman" w:hAnsi="Times New Roman" w:cs="Times New Roman"/>
        </w:rPr>
        <w:t xml:space="preserve"> space as false</w:t>
      </w:r>
    </w:p>
    <w:p w14:paraId="5257A781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Dark miracles and chance as light gone by:</w:t>
      </w:r>
    </w:p>
    <w:p w14:paraId="07C1E818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4F1873C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is a ghost dust dance, our cosmic waltz—</w:t>
      </w:r>
    </w:p>
    <w:p w14:paraId="30DDCA36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terpsichorean cosmos swinging— </w:t>
      </w:r>
    </w:p>
    <w:p w14:paraId="47A3430C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is a moment: a moment not lost.</w:t>
      </w:r>
    </w:p>
    <w:p w14:paraId="5D4FFD7F" w14:textId="77777777" w:rsidR="002A4DE9" w:rsidRDefault="002A4DE9" w:rsidP="002A4DE9">
      <w:pPr>
        <w:jc w:val="center"/>
        <w:rPr>
          <w:rFonts w:ascii="Times New Roman" w:hAnsi="Times New Roman" w:cs="Times New Roman"/>
        </w:rPr>
      </w:pPr>
    </w:p>
    <w:p w14:paraId="60BCDEAE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48B7A87B" w14:textId="77777777" w:rsidR="002A4DE9" w:rsidRPr="005D57F6" w:rsidRDefault="002A4DE9" w:rsidP="002A4DE9">
      <w:pPr>
        <w:rPr>
          <w:rFonts w:ascii="Times New Roman" w:hAnsi="Times New Roman" w:cs="Times New Roman"/>
        </w:rPr>
      </w:pPr>
    </w:p>
    <w:p w14:paraId="67991596" w14:textId="77777777" w:rsidR="002A4DE9" w:rsidRP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2AAD3ED3" w14:textId="77777777" w:rsidR="009C1798" w:rsidRPr="009C1798" w:rsidRDefault="009C1798" w:rsidP="00C21FC8">
      <w:pPr>
        <w:rPr>
          <w:rFonts w:ascii="Times New Roman" w:hAnsi="Times New Roman" w:cs="Times New Roman"/>
          <w:sz w:val="20"/>
          <w:szCs w:val="20"/>
        </w:rPr>
      </w:pPr>
    </w:p>
    <w:p w14:paraId="23035FF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1A22AC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4FFBFF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23A3A4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5F233B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A48B44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4A8B180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7B6ABAB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C7C962B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405C0AE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8C9BBB2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22B9803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A14A74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3D9E080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69FEBC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598FF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787B7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18C283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6803AD8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6EC08B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F806569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360CB3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59711F4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81B47D7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A55834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40E9E0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BA331F3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7BF9032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619E3FE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31CCB34" w14:textId="77777777" w:rsidR="00684D66" w:rsidRDefault="00684D66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481C82E" w14:textId="1688A489" w:rsidR="0096062C" w:rsidRPr="00954673" w:rsidRDefault="0096062C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Her shirt, too big (OR, maybe an off day).</w:t>
      </w:r>
    </w:p>
    <w:p w14:paraId="01E939D2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6B5BEE1A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40CA39DC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clothes don’t fit one feels so much a fake.</w:t>
      </w:r>
    </w:p>
    <w:p w14:paraId="291A7262" w14:textId="00AC77E8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words won’t sway, (it’s the mind they betray)</w:t>
      </w:r>
    </w:p>
    <w:p w14:paraId="76A2DBAF" w14:textId="7380C111" w:rsidR="0096062C" w:rsidRDefault="00D4483D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6062C">
        <w:rPr>
          <w:rFonts w:ascii="Times New Roman" w:hAnsi="Times New Roman" w:cs="Times New Roman"/>
        </w:rPr>
        <w:t>ne feels it shows as though they don’t fit in.</w:t>
      </w:r>
    </w:p>
    <w:p w14:paraId="60D2D0B8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129DFE56" w14:textId="2D7B9573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seems her shirt, </w:t>
      </w:r>
      <w:r w:rsidR="00362CD9">
        <w:rPr>
          <w:rFonts w:ascii="Times New Roman" w:hAnsi="Times New Roman" w:cs="Times New Roman"/>
          <w:i/>
        </w:rPr>
        <w:t>look</w:t>
      </w:r>
      <w:r>
        <w:rPr>
          <w:rFonts w:ascii="Times New Roman" w:hAnsi="Times New Roman" w:cs="Times New Roman"/>
        </w:rPr>
        <w:t>—</w:t>
      </w:r>
      <w:r w:rsidR="00362CD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buttons—wrong side,</w:t>
      </w:r>
    </w:p>
    <w:p w14:paraId="5232D466" w14:textId="1478770D" w:rsidR="0096062C" w:rsidRDefault="00D4483D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96062C">
        <w:rPr>
          <w:rFonts w:ascii="Times New Roman" w:hAnsi="Times New Roman" w:cs="Times New Roman"/>
        </w:rPr>
        <w:t>eft hand is right, and she mirrors in think</w:t>
      </w:r>
      <w:r w:rsidR="00025F93">
        <w:rPr>
          <w:rFonts w:ascii="Times New Roman" w:hAnsi="Times New Roman" w:cs="Times New Roman"/>
        </w:rPr>
        <w:t>.</w:t>
      </w:r>
    </w:p>
    <w:p w14:paraId="030B3EE0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6177C77A" w14:textId="79212DEC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So, so, it goes with all reflections clothed</w:t>
      </w:r>
    </w:p>
    <w:p w14:paraId="4B2C84B0" w14:textId="08EBAC13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things seem set, fixed in lives of the vain</w:t>
      </w:r>
      <w:r w:rsidR="00F55F47">
        <w:rPr>
          <w:rFonts w:ascii="Times New Roman" w:hAnsi="Times New Roman" w:cs="Times New Roman"/>
        </w:rPr>
        <w:t>,</w:t>
      </w:r>
    </w:p>
    <w:p w14:paraId="05EB3DF7" w14:textId="59BC7779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most ju</w:t>
      </w:r>
      <w:r w:rsidR="00D4483D">
        <w:rPr>
          <w:rFonts w:ascii="Times New Roman" w:hAnsi="Times New Roman" w:cs="Times New Roman"/>
        </w:rPr>
        <w:t xml:space="preserve">st smile and  </w:t>
      </w:r>
      <w:r>
        <w:rPr>
          <w:rFonts w:ascii="Times New Roman" w:hAnsi="Times New Roman" w:cs="Times New Roman"/>
        </w:rPr>
        <w:t xml:space="preserve"> </w:t>
      </w:r>
      <w:r w:rsidR="002A6411">
        <w:rPr>
          <w:rFonts w:ascii="Times New Roman" w:hAnsi="Times New Roman" w:cs="Times New Roman"/>
        </w:rPr>
        <w:t xml:space="preserve">   </w:t>
      </w:r>
      <w:r w:rsidR="00D4483D">
        <w:rPr>
          <w:rFonts w:ascii="Times New Roman" w:hAnsi="Times New Roman" w:cs="Times New Roman"/>
        </w:rPr>
        <w:t xml:space="preserve">    a while in</w:t>
      </w:r>
      <w:r>
        <w:rPr>
          <w:rFonts w:ascii="Times New Roman" w:hAnsi="Times New Roman" w:cs="Times New Roman"/>
        </w:rPr>
        <w:t xml:space="preserve"> vogue.</w:t>
      </w:r>
    </w:p>
    <w:p w14:paraId="7C3367F3" w14:textId="107D9A2D" w:rsidR="002A6411" w:rsidRPr="002A6411" w:rsidRDefault="002A6411" w:rsidP="00D05E6B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        </w:t>
      </w:r>
      <w:r w:rsidRPr="002A6411">
        <w:rPr>
          <w:rFonts w:ascii="Times New Roman" w:hAnsi="Times New Roman" w:cs="Times New Roman"/>
          <w:i/>
          <w:iCs/>
        </w:rPr>
        <w:t>float</w:t>
      </w:r>
    </w:p>
    <w:p w14:paraId="543519C3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142A24E9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2FD6B4AB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1C706996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F8F6B9F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C207B37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6523DF9E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C46AD28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E6D9B9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DF5E0D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CBE9548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671BF7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64CA85E0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487EE02E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466B1D9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65A7A94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81D420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0579E9B9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1080B04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C9B63C2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04ED20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ADB69F9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0E7D47BB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77359557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DAF2496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31B839B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83E04EC" w14:textId="77777777" w:rsidR="0075628B" w:rsidRDefault="0075628B" w:rsidP="00314534">
      <w:pPr>
        <w:outlineLvl w:val="0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B6DE927" w14:textId="7472E76B" w:rsidR="006569B3" w:rsidRDefault="006569B3" w:rsidP="006569B3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By One’s Only Keepsake Sanctuary</w:t>
      </w:r>
    </w:p>
    <w:p w14:paraId="02964913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5A7E1174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17067C9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They have been kind, these friends of mine, I say, </w:t>
      </w:r>
    </w:p>
    <w:p w14:paraId="404A4FE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Keep me informed, and not lonely, of course;</w:t>
      </w:r>
    </w:p>
    <w:p w14:paraId="7DE922F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days are </w:t>
      </w:r>
      <w:proofErr w:type="gramStart"/>
      <w:r>
        <w:rPr>
          <w:rFonts w:ascii="Times New Roman" w:hAnsi="Times New Roman" w:cs="Times New Roman"/>
        </w:rPr>
        <w:t>long</w:t>
      </w:r>
      <w:proofErr w:type="gramEnd"/>
      <w:r>
        <w:rPr>
          <w:rFonts w:ascii="Times New Roman" w:hAnsi="Times New Roman" w:cs="Times New Roman"/>
        </w:rPr>
        <w:t xml:space="preserve"> and most won’t look my way—</w:t>
      </w:r>
    </w:p>
    <w:p w14:paraId="73F059B0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Guess I could use a few who knew no force. </w:t>
      </w:r>
    </w:p>
    <w:p w14:paraId="66ADB909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mold and shape and frame my view with ease</w:t>
      </w:r>
    </w:p>
    <w:p w14:paraId="31A0711A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though they knew the way </w:t>
      </w:r>
      <w:r w:rsidRPr="00CF2AAC">
        <w:rPr>
          <w:rFonts w:ascii="Times New Roman" w:hAnsi="Times New Roman" w:cs="Times New Roman"/>
          <w:i/>
        </w:rPr>
        <w:t>I think</w:t>
      </w:r>
      <w:r>
        <w:rPr>
          <w:rFonts w:ascii="Times New Roman" w:hAnsi="Times New Roman" w:cs="Times New Roman"/>
        </w:rPr>
        <w:t>, I think.</w:t>
      </w:r>
    </w:p>
    <w:p w14:paraId="731FBC52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Ideas they turn, my thoughts churn like the seas, </w:t>
      </w:r>
    </w:p>
    <w:p w14:paraId="238899BD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the tumult is gone within a blink. </w:t>
      </w:r>
    </w:p>
    <w:p w14:paraId="4A7EBC8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I thumb through mobile windows of time—</w:t>
      </w:r>
    </w:p>
    <w:p w14:paraId="7B1465B4" w14:textId="7427ACC9" w:rsidR="006569B3" w:rsidRDefault="004D622A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Go forth, move back, or</w:t>
      </w:r>
      <w:r w:rsidR="006569B3" w:rsidRPr="00E372FB">
        <w:rPr>
          <w:rFonts w:ascii="Times New Roman" w:hAnsi="Times New Roman" w:cs="Times New Roman"/>
          <w:i/>
        </w:rPr>
        <w:t xml:space="preserve"> pause</w:t>
      </w:r>
      <w:r>
        <w:rPr>
          <w:rFonts w:ascii="Times New Roman" w:hAnsi="Times New Roman" w:cs="Times New Roman"/>
          <w:i/>
        </w:rPr>
        <w:t xml:space="preserve"> </w:t>
      </w:r>
      <w:r w:rsidR="009F2A78">
        <w:rPr>
          <w:rFonts w:ascii="Times New Roman" w:hAnsi="Times New Roman" w:cs="Times New Roman"/>
          <w:i/>
        </w:rPr>
        <w:t xml:space="preserve">                              </w:t>
      </w:r>
      <w:r>
        <w:rPr>
          <w:rFonts w:ascii="Times New Roman" w:hAnsi="Times New Roman" w:cs="Times New Roman"/>
          <w:i/>
        </w:rPr>
        <w:t>and</w:t>
      </w:r>
      <w:r w:rsidR="006569B3" w:rsidRPr="00E372FB">
        <w:rPr>
          <w:rFonts w:ascii="Times New Roman" w:hAnsi="Times New Roman" w:cs="Times New Roman"/>
          <w:i/>
        </w:rPr>
        <w:t xml:space="preserve"> contemplate</w:t>
      </w:r>
      <w:r w:rsidR="006569B3">
        <w:rPr>
          <w:rFonts w:ascii="Times New Roman" w:hAnsi="Times New Roman" w:cs="Times New Roman"/>
          <w:i/>
        </w:rPr>
        <w:t>—</w:t>
      </w:r>
    </w:p>
    <w:p w14:paraId="588EAD97" w14:textId="35037051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Help me learn of this place O’ so sublime;</w:t>
      </w:r>
    </w:p>
    <w:p w14:paraId="74A655CA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ask only you guide me through this bate. </w:t>
      </w:r>
    </w:p>
    <w:p w14:paraId="2C3621B7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3B842B9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EE4737F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 friends, O’ friends, sing songs, tell me a tale— </w:t>
      </w:r>
    </w:p>
    <w:p w14:paraId="5D2FA321" w14:textId="5161105F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sit</w:t>
      </w:r>
      <w:r w:rsidR="007A7BB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bow,</w:t>
      </w:r>
      <w:r w:rsidR="007A7BBC">
        <w:rPr>
          <w:rFonts w:ascii="Times New Roman" w:hAnsi="Times New Roman" w:cs="Times New Roman"/>
        </w:rPr>
        <w:t xml:space="preserve"> </w:t>
      </w:r>
      <w:proofErr w:type="spellStart"/>
      <w:r w:rsidRPr="007A7BBC">
        <w:rPr>
          <w:rFonts w:ascii="Times New Roman" w:hAnsi="Times New Roman" w:cs="Times New Roman"/>
          <w:i/>
          <w:iCs/>
        </w:rPr>
        <w:t>mindswept</w:t>
      </w:r>
      <w:proofErr w:type="spellEnd"/>
      <w:r>
        <w:rPr>
          <w:rFonts w:ascii="Times New Roman" w:hAnsi="Times New Roman" w:cs="Times New Roman"/>
        </w:rPr>
        <w:t xml:space="preserve"> </w:t>
      </w:r>
      <w:r w:rsidR="007A7BBC">
        <w:rPr>
          <w:rFonts w:ascii="Times New Roman" w:hAnsi="Times New Roman" w:cs="Times New Roman"/>
        </w:rPr>
        <w:t xml:space="preserve">awhile </w:t>
      </w:r>
      <w:r>
        <w:rPr>
          <w:rFonts w:ascii="Times New Roman" w:hAnsi="Times New Roman" w:cs="Times New Roman"/>
        </w:rPr>
        <w:t xml:space="preserve">in your gale. </w:t>
      </w:r>
    </w:p>
    <w:p w14:paraId="07921A95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1BAA9060" w14:textId="77777777" w:rsidR="00B7174A" w:rsidRDefault="00B7174A" w:rsidP="00776755">
      <w:pPr>
        <w:pStyle w:val="p1"/>
        <w:rPr>
          <w:sz w:val="18"/>
          <w:szCs w:val="18"/>
        </w:rPr>
      </w:pPr>
    </w:p>
    <w:p w14:paraId="1982308A" w14:textId="77777777" w:rsidR="004D622A" w:rsidRDefault="004D622A" w:rsidP="00776755">
      <w:pPr>
        <w:pStyle w:val="p1"/>
        <w:rPr>
          <w:sz w:val="18"/>
          <w:szCs w:val="18"/>
        </w:rPr>
      </w:pPr>
    </w:p>
    <w:p w14:paraId="328CD2BC" w14:textId="77777777" w:rsidR="004D622A" w:rsidRDefault="004D622A" w:rsidP="00776755">
      <w:pPr>
        <w:pStyle w:val="p1"/>
        <w:rPr>
          <w:sz w:val="18"/>
          <w:szCs w:val="18"/>
        </w:rPr>
      </w:pPr>
    </w:p>
    <w:p w14:paraId="5F7D3D67" w14:textId="77777777" w:rsidR="004D622A" w:rsidRDefault="004D622A" w:rsidP="00776755">
      <w:pPr>
        <w:pStyle w:val="p1"/>
        <w:rPr>
          <w:sz w:val="18"/>
          <w:szCs w:val="18"/>
        </w:rPr>
      </w:pPr>
    </w:p>
    <w:p w14:paraId="62A980B7" w14:textId="77777777" w:rsidR="004D622A" w:rsidRDefault="004D622A" w:rsidP="00776755">
      <w:pPr>
        <w:pStyle w:val="p1"/>
        <w:rPr>
          <w:sz w:val="18"/>
          <w:szCs w:val="18"/>
        </w:rPr>
      </w:pPr>
    </w:p>
    <w:p w14:paraId="1BBBE6B1" w14:textId="77777777" w:rsidR="004D622A" w:rsidRDefault="004D622A" w:rsidP="00776755">
      <w:pPr>
        <w:pStyle w:val="p1"/>
        <w:rPr>
          <w:sz w:val="18"/>
          <w:szCs w:val="18"/>
        </w:rPr>
      </w:pPr>
    </w:p>
    <w:p w14:paraId="128DD198" w14:textId="77777777" w:rsidR="004D622A" w:rsidRDefault="004D622A" w:rsidP="00776755">
      <w:pPr>
        <w:pStyle w:val="p1"/>
        <w:rPr>
          <w:sz w:val="18"/>
          <w:szCs w:val="18"/>
        </w:rPr>
      </w:pPr>
    </w:p>
    <w:p w14:paraId="65AE7E05" w14:textId="77777777" w:rsidR="004D622A" w:rsidRDefault="004D622A" w:rsidP="00776755">
      <w:pPr>
        <w:pStyle w:val="p1"/>
        <w:rPr>
          <w:sz w:val="18"/>
          <w:szCs w:val="18"/>
        </w:rPr>
      </w:pPr>
    </w:p>
    <w:p w14:paraId="722582CB" w14:textId="77777777" w:rsidR="004D622A" w:rsidRDefault="004D622A" w:rsidP="00776755">
      <w:pPr>
        <w:pStyle w:val="p1"/>
        <w:rPr>
          <w:sz w:val="18"/>
          <w:szCs w:val="18"/>
        </w:rPr>
      </w:pPr>
    </w:p>
    <w:p w14:paraId="4193E687" w14:textId="77777777" w:rsidR="007A58EF" w:rsidRDefault="007A58EF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A141F1D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0455A48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C3B8CE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B62CCB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4AD32917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943A6B9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E18D44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8A0E94B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2A7265B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C4FADC6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677E1B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D79A44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3F8EA9C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104424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74B54CE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5BEC15A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5D27CD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D266722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3CBA8062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A181D9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2C46F94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8506EFD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CEF0EB2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A45D69D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BFE89EE" w14:textId="1A13879A" w:rsidR="004D622A" w:rsidRPr="004D622A" w:rsidRDefault="004D622A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D622A">
        <w:rPr>
          <w:rFonts w:ascii="Times New Roman" w:hAnsi="Times New Roman" w:cs="Times New Roman"/>
          <w:b/>
          <w:sz w:val="20"/>
          <w:szCs w:val="20"/>
          <w:u w:val="single"/>
        </w:rPr>
        <w:t xml:space="preserve">Resonance </w:t>
      </w:r>
      <w:r w:rsidR="00BE7C1A">
        <w:rPr>
          <w:rFonts w:ascii="Times New Roman" w:hAnsi="Times New Roman" w:cs="Times New Roman"/>
          <w:b/>
          <w:sz w:val="20"/>
          <w:szCs w:val="20"/>
          <w:u w:val="single"/>
        </w:rPr>
        <w:t xml:space="preserve">(An experience of Hopper’s Nighthawks) </w:t>
      </w:r>
    </w:p>
    <w:p w14:paraId="3EFE30F3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38A8AAAD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As a back for a face, shadows are kin. </w:t>
      </w:r>
    </w:p>
    <w:p w14:paraId="39A884D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My visage resting, in shadows of rhyme.</w:t>
      </w:r>
    </w:p>
    <w:p w14:paraId="10FE0035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Day by day, another recognized skin,</w:t>
      </w:r>
    </w:p>
    <w:p w14:paraId="7B5AB6A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621D6CB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Ends with a coffee, and a face-up dime. </w:t>
      </w:r>
    </w:p>
    <w:p w14:paraId="1DDFCEA5" w14:textId="36844BA9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4D622A">
        <w:rPr>
          <w:rFonts w:ascii="Times New Roman" w:hAnsi="Times New Roman" w:cs="Times New Roman"/>
          <w:sz w:val="20"/>
          <w:szCs w:val="20"/>
        </w:rPr>
        <w:t>So</w:t>
      </w:r>
      <w:proofErr w:type="gramEnd"/>
      <w:r w:rsidRPr="004D622A">
        <w:rPr>
          <w:rFonts w:ascii="Times New Roman" w:hAnsi="Times New Roman" w:cs="Times New Roman"/>
          <w:sz w:val="20"/>
          <w:szCs w:val="20"/>
        </w:rPr>
        <w:t xml:space="preserve"> I know paint brush strokes show resonance</w:t>
      </w:r>
      <w:r w:rsidR="00BE7C1A">
        <w:rPr>
          <w:rFonts w:ascii="Times New Roman" w:hAnsi="Times New Roman" w:cs="Times New Roman"/>
          <w:sz w:val="20"/>
          <w:szCs w:val="20"/>
        </w:rPr>
        <w:t>.</w:t>
      </w:r>
      <w:r w:rsidRPr="004D622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E074B9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It in turn, makes me somewhat simply kind. </w:t>
      </w:r>
    </w:p>
    <w:p w14:paraId="68EB837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2E1E90F8" w14:textId="0C57723B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Begins, begins, the worst of things by chance</w:t>
      </w:r>
      <w:r w:rsidR="00BE7C1A">
        <w:rPr>
          <w:rFonts w:ascii="Times New Roman" w:hAnsi="Times New Roman" w:cs="Times New Roman"/>
          <w:sz w:val="20"/>
          <w:szCs w:val="20"/>
        </w:rPr>
        <w:t>.</w:t>
      </w:r>
      <w:r w:rsidRPr="004D622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AC4ACA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In the early morning, late night rewinds. </w:t>
      </w:r>
    </w:p>
    <w:p w14:paraId="1DBE1947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coffee stills time, but mind will still dance</w:t>
      </w:r>
    </w:p>
    <w:p w14:paraId="20DC6FD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43BC5E88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Same ole, same ole, corner and chair define—</w:t>
      </w:r>
    </w:p>
    <w:p w14:paraId="2C835ACE" w14:textId="7988962F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Lonely red dress, whose hips does it </w:t>
      </w:r>
      <w:proofErr w:type="spellStart"/>
      <w:r w:rsidRPr="004D622A">
        <w:rPr>
          <w:rFonts w:ascii="Times New Roman" w:hAnsi="Times New Roman" w:cs="Times New Roman"/>
          <w:sz w:val="20"/>
          <w:szCs w:val="20"/>
        </w:rPr>
        <w:t>caress</w:t>
      </w:r>
      <w:proofErr w:type="spellEnd"/>
      <w:r w:rsidR="00BE7C1A">
        <w:rPr>
          <w:rFonts w:ascii="Times New Roman" w:hAnsi="Times New Roman" w:cs="Times New Roman"/>
          <w:sz w:val="20"/>
          <w:szCs w:val="20"/>
        </w:rPr>
        <w:t>?</w:t>
      </w:r>
    </w:p>
    <w:p w14:paraId="463F4AAE" w14:textId="027B6568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W</w:t>
      </w:r>
      <w:r w:rsidR="00BE7C1A">
        <w:rPr>
          <w:rFonts w:ascii="Times New Roman" w:hAnsi="Times New Roman" w:cs="Times New Roman"/>
          <w:sz w:val="20"/>
          <w:szCs w:val="20"/>
        </w:rPr>
        <w:t>hat w</w:t>
      </w:r>
      <w:r w:rsidRPr="004D622A">
        <w:rPr>
          <w:rFonts w:ascii="Times New Roman" w:hAnsi="Times New Roman" w:cs="Times New Roman"/>
          <w:sz w:val="20"/>
          <w:szCs w:val="20"/>
        </w:rPr>
        <w:t xml:space="preserve">ays </w:t>
      </w:r>
      <w:r w:rsidR="00BE7C1A">
        <w:rPr>
          <w:rFonts w:ascii="Times New Roman" w:hAnsi="Times New Roman" w:cs="Times New Roman"/>
          <w:sz w:val="20"/>
          <w:szCs w:val="20"/>
        </w:rPr>
        <w:t>such</w:t>
      </w:r>
      <w:r w:rsidRPr="004D622A">
        <w:rPr>
          <w:rFonts w:ascii="Times New Roman" w:hAnsi="Times New Roman" w:cs="Times New Roman"/>
          <w:sz w:val="20"/>
          <w:szCs w:val="20"/>
        </w:rPr>
        <w:t xml:space="preserve"> red hair and her form are mine</w:t>
      </w:r>
      <w:r w:rsidR="00BE7C1A">
        <w:rPr>
          <w:rFonts w:ascii="Times New Roman" w:hAnsi="Times New Roman" w:cs="Times New Roman"/>
          <w:sz w:val="20"/>
          <w:szCs w:val="20"/>
        </w:rPr>
        <w:t>?</w:t>
      </w:r>
    </w:p>
    <w:p w14:paraId="0520D7BF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5801686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Strange as it is, a woman in a dress—  </w:t>
      </w:r>
    </w:p>
    <w:p w14:paraId="490EB26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Characters here are just an extension— </w:t>
      </w:r>
    </w:p>
    <w:p w14:paraId="53DEC660" w14:textId="1310C4B1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Seem like all and sundry, an enchantress</w:t>
      </w:r>
      <w:r w:rsidR="00BE7C1A">
        <w:rPr>
          <w:rFonts w:ascii="Times New Roman" w:hAnsi="Times New Roman" w:cs="Times New Roman"/>
          <w:sz w:val="20"/>
          <w:szCs w:val="20"/>
        </w:rPr>
        <w:t>,</w:t>
      </w:r>
    </w:p>
    <w:p w14:paraId="246D2A1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0AF58131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Like cool night, a solemn apprehension—</w:t>
      </w:r>
    </w:p>
    <w:p w14:paraId="0769E270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Home, a place you see yourself in others—</w:t>
      </w:r>
    </w:p>
    <w:p w14:paraId="0420878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Outside, however, observer, tension;  </w:t>
      </w:r>
    </w:p>
    <w:p w14:paraId="6EFD1425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7DFACD2B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Myself, in the glass, sisters and brothers,</w:t>
      </w:r>
    </w:p>
    <w:p w14:paraId="199DE30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Yet again, only up close do I see,</w:t>
      </w:r>
    </w:p>
    <w:p w14:paraId="591B7FD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Mostly a group, and a group that smothers.  </w:t>
      </w:r>
    </w:p>
    <w:p w14:paraId="0F048EC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3CE67E86" w14:textId="1AD90C0F" w:rsidR="004D622A" w:rsidRPr="004D622A" w:rsidRDefault="004D622A" w:rsidP="004D622A">
      <w:pPr>
        <w:outlineLvl w:val="0"/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In </w:t>
      </w:r>
      <w:r w:rsidR="00BE7C1A">
        <w:rPr>
          <w:rFonts w:ascii="Times New Roman" w:hAnsi="Times New Roman" w:cs="Times New Roman"/>
          <w:sz w:val="20"/>
          <w:szCs w:val="20"/>
        </w:rPr>
        <w:t>tin can</w:t>
      </w:r>
      <w:r w:rsidRPr="004D622A">
        <w:rPr>
          <w:rFonts w:ascii="Times New Roman" w:hAnsi="Times New Roman" w:cs="Times New Roman"/>
          <w:sz w:val="20"/>
          <w:szCs w:val="20"/>
        </w:rPr>
        <w:t xml:space="preserve"> night, the light inside reckons </w:t>
      </w:r>
    </w:p>
    <w:p w14:paraId="7190BBC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Between ruin or simply passing on.</w:t>
      </w:r>
    </w:p>
    <w:p w14:paraId="5880F771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resonance inside, well, it beckons:</w:t>
      </w:r>
    </w:p>
    <w:p w14:paraId="66A199C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6094EDBC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Glass, transparency, maybe not so gone.</w:t>
      </w:r>
    </w:p>
    <w:p w14:paraId="4C7136F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And through the still and interstitial now</w:t>
      </w:r>
    </w:p>
    <w:p w14:paraId="2E566A43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night will move on away for the dawn.</w:t>
      </w:r>
    </w:p>
    <w:p w14:paraId="44375F9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1B5ACFC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Light will sunder what seems so clear, somehow. </w:t>
      </w:r>
    </w:p>
    <w:p w14:paraId="74F2F46B" w14:textId="77777777" w:rsidR="004D622A" w:rsidRPr="004D622A" w:rsidRDefault="004D622A" w:rsidP="00776755">
      <w:pPr>
        <w:pStyle w:val="p1"/>
      </w:pPr>
    </w:p>
    <w:p w14:paraId="798D766A" w14:textId="77777777" w:rsidR="009C0ED3" w:rsidRDefault="009C0ED3" w:rsidP="00D05E6B">
      <w:pPr>
        <w:rPr>
          <w:rFonts w:ascii="Times New Roman" w:hAnsi="Times New Roman" w:cs="Times New Roman"/>
          <w:sz w:val="18"/>
          <w:szCs w:val="18"/>
        </w:rPr>
      </w:pPr>
    </w:p>
    <w:p w14:paraId="5A189DBD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7D68386B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22495C21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7360302F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4C255EE1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50B5B57B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26EF630E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17F2750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AF29190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CC0377D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C5FB4F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079AB28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1EFAA09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24CB4F3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95FCC7C" w14:textId="77777777" w:rsidR="00684D66" w:rsidRDefault="00684D66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D16B1BA" w14:textId="77777777" w:rsidR="00684D66" w:rsidRDefault="00684D66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C790921" w14:textId="4B34A124" w:rsidR="004F6AAD" w:rsidRDefault="004F6AAD" w:rsidP="004F6AAD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When Wrathful Winds Wail Wild Upon Your Shore</w:t>
      </w:r>
    </w:p>
    <w:p w14:paraId="3A6014A6" w14:textId="77777777" w:rsidR="004F6AAD" w:rsidRDefault="004F6AAD" w:rsidP="004F6AAD">
      <w:pPr>
        <w:rPr>
          <w:rFonts w:ascii="Times New Roman" w:hAnsi="Times New Roman" w:cs="Times New Roman"/>
        </w:rPr>
      </w:pPr>
    </w:p>
    <w:p w14:paraId="13050018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shore, </w:t>
      </w:r>
    </w:p>
    <w:p w14:paraId="41E15FC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Sun will rise and set behind clouded eyes,</w:t>
      </w:r>
    </w:p>
    <w:p w14:paraId="7E232A14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Mercy will be something you see no more.</w:t>
      </w:r>
    </w:p>
    <w:p w14:paraId="26123F99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251E8DA7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a darkness breaks through your days before </w:t>
      </w:r>
    </w:p>
    <w:p w14:paraId="202CF492" w14:textId="61FF9C10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waking night simply blackens your skies</w:t>
      </w:r>
      <w:r w:rsidR="007A58EF">
        <w:rPr>
          <w:rFonts w:ascii="Times New Roman" w:hAnsi="Times New Roman" w:cs="Times New Roman"/>
        </w:rPr>
        <w:t>,</w:t>
      </w:r>
    </w:p>
    <w:p w14:paraId="77AF41A7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shore. </w:t>
      </w:r>
    </w:p>
    <w:p w14:paraId="1976A1DA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772BD72C" w14:textId="323E5F0B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il</w:t>
      </w:r>
      <w:r w:rsidR="0075628B">
        <w:rPr>
          <w:rFonts w:ascii="Times New Roman" w:hAnsi="Times New Roman" w:cs="Times New Roman"/>
        </w:rPr>
        <w:t>l deeds will swarm, your eyes now</w:t>
      </w:r>
      <w:r>
        <w:rPr>
          <w:rFonts w:ascii="Times New Roman" w:hAnsi="Times New Roman" w:cs="Times New Roman"/>
        </w:rPr>
        <w:t xml:space="preserve"> sore, </w:t>
      </w:r>
    </w:p>
    <w:p w14:paraId="67EAAEEA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this wreckage reeks of what it implies, </w:t>
      </w:r>
    </w:p>
    <w:p w14:paraId="314531A2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Mercy will be something you see no more. </w:t>
      </w:r>
    </w:p>
    <w:p w14:paraId="468DD989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4ADF33C3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boat made fast, your past will unmoor— </w:t>
      </w:r>
    </w:p>
    <w:p w14:paraId="6FD19541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</w:t>
      </w:r>
      <w:proofErr w:type="spellStart"/>
      <w:r>
        <w:rPr>
          <w:rFonts w:ascii="Times New Roman" w:hAnsi="Times New Roman" w:cs="Times New Roman"/>
        </w:rPr>
        <w:t>yore</w:t>
      </w:r>
      <w:proofErr w:type="spellEnd"/>
      <w:r>
        <w:rPr>
          <w:rFonts w:ascii="Times New Roman" w:hAnsi="Times New Roman" w:cs="Times New Roman"/>
        </w:rPr>
        <w:t xml:space="preserve"> not</w:t>
      </w:r>
      <w:r w:rsidRPr="00D4044D">
        <w:rPr>
          <w:rFonts w:ascii="Times New Roman" w:hAnsi="Times New Roman" w:cs="Times New Roman"/>
          <w:i/>
        </w:rPr>
        <w:t xml:space="preserve"> your</w:t>
      </w:r>
      <w:r>
        <w:rPr>
          <w:rFonts w:ascii="Times New Roman" w:hAnsi="Times New Roman" w:cs="Times New Roman"/>
        </w:rPr>
        <w:t xml:space="preserve">s, a sundering by sighs— </w:t>
      </w:r>
    </w:p>
    <w:p w14:paraId="5657E183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shore. </w:t>
      </w:r>
    </w:p>
    <w:p w14:paraId="04734505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552B8FE8" w14:textId="77777777" w:rsidR="004F6AAD" w:rsidRDefault="004F6AAD" w:rsidP="004F6AAD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Upon sails of memory the wind wore  </w:t>
      </w:r>
    </w:p>
    <w:p w14:paraId="033C8EE0" w14:textId="1BFA88A4" w:rsidR="004F6AAD" w:rsidRDefault="006908B6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hole is ripped</w:t>
      </w:r>
      <w:r w:rsidR="004F6AAD">
        <w:rPr>
          <w:rFonts w:ascii="Times New Roman" w:hAnsi="Times New Roman" w:cs="Times New Roman"/>
        </w:rPr>
        <w:t xml:space="preserve"> through the whole of your guise;</w:t>
      </w:r>
    </w:p>
    <w:p w14:paraId="4541E7D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Mercy will be something you see no more.</w:t>
      </w:r>
    </w:p>
    <w:p w14:paraId="0C66F88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6557FA2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Once, your throat drained potion to cure the bore—</w:t>
      </w:r>
    </w:p>
    <w:p w14:paraId="7B237D3B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this, I think, then cast tears to the tides.</w:t>
      </w:r>
    </w:p>
    <w:p w14:paraId="1B8837F2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my shore </w:t>
      </w:r>
    </w:p>
    <w:p w14:paraId="53D70DF6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Mercy is something I see more and more. </w:t>
      </w:r>
    </w:p>
    <w:p w14:paraId="6F00E324" w14:textId="77777777" w:rsidR="009C0ED3" w:rsidRDefault="009C0ED3" w:rsidP="004F6AAD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748083A" w14:textId="77777777" w:rsidR="009C0ED3" w:rsidRDefault="009C0ED3" w:rsidP="00D05E6B">
      <w:pPr>
        <w:rPr>
          <w:rFonts w:ascii="Times New Roman" w:hAnsi="Times New Roman" w:cs="Times New Roman"/>
          <w:sz w:val="18"/>
          <w:szCs w:val="18"/>
        </w:rPr>
      </w:pPr>
    </w:p>
    <w:p w14:paraId="100CAFD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F0EF0F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B3EBA3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07BFB86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F6D0816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4DC2DFA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DDC9E92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3BC1D3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2B94FC0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6A3535F7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6642DE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C42DE3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4C532318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2C761E05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4A6A7889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19F0DFD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65273121" w14:textId="77777777" w:rsidR="005C183A" w:rsidRDefault="005C183A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6723938A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5EC536C3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56342C8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F787B64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6C59E4FD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0D64F5A" w14:textId="77777777" w:rsidR="00C9152A" w:rsidRDefault="00C9152A" w:rsidP="00C9152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24015B6C" w14:textId="38AEDA68" w:rsidR="00953753" w:rsidRPr="005C0103" w:rsidRDefault="00953753" w:rsidP="00C9152A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0103">
        <w:rPr>
          <w:rFonts w:ascii="Times New Roman" w:hAnsi="Times New Roman" w:cs="Times New Roman"/>
          <w:b/>
          <w:sz w:val="28"/>
          <w:szCs w:val="28"/>
          <w:u w:val="single"/>
        </w:rPr>
        <w:t>The</w:t>
      </w:r>
    </w:p>
    <w:p w14:paraId="631D0171" w14:textId="77777777" w:rsidR="00953753" w:rsidRPr="005C0103" w:rsidRDefault="00953753" w:rsidP="00953753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0103">
        <w:rPr>
          <w:rFonts w:ascii="Times New Roman" w:hAnsi="Times New Roman" w:cs="Times New Roman"/>
          <w:b/>
          <w:sz w:val="28"/>
          <w:szCs w:val="28"/>
          <w:u w:val="single"/>
        </w:rPr>
        <w:t>Beggar</w:t>
      </w:r>
    </w:p>
    <w:p w14:paraId="6ACD49A1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608E8FCF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582FEECF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41E969A5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3286AEBE" w14:textId="26FD8FCA" w:rsidR="00953753" w:rsidRDefault="00953753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beg of you, O’ lady see</w:t>
      </w:r>
      <w:r w:rsidR="00C9152A">
        <w:rPr>
          <w:rFonts w:ascii="Times New Roman" w:hAnsi="Times New Roman" w:cs="Times New Roman"/>
        </w:rPr>
        <w:t>,</w:t>
      </w:r>
    </w:p>
    <w:p w14:paraId="73EA73A8" w14:textId="68820CAD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953753">
        <w:rPr>
          <w:rFonts w:ascii="Times New Roman" w:hAnsi="Times New Roman" w:cs="Times New Roman"/>
        </w:rPr>
        <w:t>ithout your eyes</w:t>
      </w:r>
      <w:r w:rsidR="00C9152A">
        <w:rPr>
          <w:rFonts w:ascii="Times New Roman" w:hAnsi="Times New Roman" w:cs="Times New Roman"/>
        </w:rPr>
        <w:t>,</w:t>
      </w:r>
      <w:r w:rsidR="00953753">
        <w:rPr>
          <w:rFonts w:ascii="Times New Roman" w:hAnsi="Times New Roman" w:cs="Times New Roman"/>
        </w:rPr>
        <w:t xml:space="preserve"> a disparity</w:t>
      </w:r>
    </w:p>
    <w:p w14:paraId="0463DC8F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06111C6A" w14:textId="3BF4F9CE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53753">
        <w:rPr>
          <w:rFonts w:ascii="Times New Roman" w:hAnsi="Times New Roman" w:cs="Times New Roman"/>
        </w:rPr>
        <w:t>f greater chance to those who be</w:t>
      </w:r>
    </w:p>
    <w:p w14:paraId="597BC667" w14:textId="3E45D70A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53753">
        <w:rPr>
          <w:rFonts w:ascii="Times New Roman" w:hAnsi="Times New Roman" w:cs="Times New Roman"/>
        </w:rPr>
        <w:t>f unmerited prestige and sovereignty.</w:t>
      </w:r>
    </w:p>
    <w:p w14:paraId="7C774A96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07754F49" w14:textId="3CD69EDB" w:rsidR="00953753" w:rsidRDefault="00953753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Pr="000C2009">
        <w:rPr>
          <w:rFonts w:ascii="Times New Roman" w:hAnsi="Times New Roman" w:cs="Times New Roman"/>
        </w:rPr>
        <w:t>cloak and dagger</w:t>
      </w:r>
      <w:r w:rsidR="000C2009">
        <w:rPr>
          <w:rFonts w:ascii="Times New Roman" w:hAnsi="Times New Roman" w:cs="Times New Roman"/>
        </w:rPr>
        <w:t xml:space="preserve"> filament wound</w:t>
      </w:r>
    </w:p>
    <w:p w14:paraId="3A6F617C" w14:textId="2F35F579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953753">
        <w:rPr>
          <w:rFonts w:ascii="Times New Roman" w:hAnsi="Times New Roman" w:cs="Times New Roman"/>
        </w:rPr>
        <w:t>lagues me in this world I’m bound;</w:t>
      </w:r>
    </w:p>
    <w:p w14:paraId="5DFBB434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1C3D06C9" w14:textId="299C8AEF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953753">
        <w:rPr>
          <w:rFonts w:ascii="Times New Roman" w:hAnsi="Times New Roman" w:cs="Times New Roman"/>
        </w:rPr>
        <w:t>or this, I admit, I sit in contempt</w:t>
      </w:r>
    </w:p>
    <w:p w14:paraId="6C3A02F7" w14:textId="0B7C90AE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</w:t>
      </w:r>
      <w:r w:rsidR="00953753">
        <w:rPr>
          <w:rFonts w:ascii="Times New Roman" w:hAnsi="Times New Roman" w:cs="Times New Roman"/>
        </w:rPr>
        <w:t xml:space="preserve"> this obscene irony doesn’t exempt</w:t>
      </w:r>
    </w:p>
    <w:p w14:paraId="0890B58B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32915A0E" w14:textId="097DE576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</w:t>
      </w:r>
      <w:r w:rsidR="00953753">
        <w:rPr>
          <w:rFonts w:ascii="Times New Roman" w:hAnsi="Times New Roman" w:cs="Times New Roman"/>
        </w:rPr>
        <w:t>ou from sensing illusory distinction—</w:t>
      </w:r>
    </w:p>
    <w:p w14:paraId="1A445661" w14:textId="602D2FF3" w:rsidR="008608D6" w:rsidRPr="00672568" w:rsidRDefault="00953753" w:rsidP="006725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Pray </w:t>
      </w:r>
      <w:r w:rsidR="000C2009">
        <w:rPr>
          <w:rFonts w:ascii="Times New Roman" w:hAnsi="Times New Roman" w:cs="Times New Roman"/>
        </w:rPr>
        <w:t xml:space="preserve">you, lady, know we are all </w:t>
      </w:r>
      <w:proofErr w:type="spellStart"/>
      <w:r w:rsidR="000C2009">
        <w:rPr>
          <w:rFonts w:ascii="Times New Roman" w:hAnsi="Times New Roman" w:cs="Times New Roman"/>
        </w:rPr>
        <w:t>Kings</w:t>
      </w:r>
      <w:r>
        <w:rPr>
          <w:rFonts w:ascii="Times New Roman" w:hAnsi="Times New Roman" w:cs="Times New Roman"/>
        </w:rPr>
        <w:t>men</w:t>
      </w:r>
      <w:proofErr w:type="spellEnd"/>
      <w:r w:rsidR="00672568">
        <w:rPr>
          <w:rFonts w:ascii="Times New Roman" w:hAnsi="Times New Roman" w:cs="Times New Roman"/>
        </w:rPr>
        <w:t xml:space="preserve">. </w:t>
      </w:r>
    </w:p>
    <w:p w14:paraId="31A7D5AF" w14:textId="77777777" w:rsidR="008608D6" w:rsidRDefault="008608D6" w:rsidP="00AC159B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4AB2844E" w14:textId="77777777" w:rsidR="008608D6" w:rsidRDefault="008608D6" w:rsidP="00AC159B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1C60A2FE" w14:textId="77777777" w:rsidR="002A4DE9" w:rsidRPr="00355CD8" w:rsidRDefault="002A4DE9" w:rsidP="00C21FC8">
      <w:pPr>
        <w:rPr>
          <w:rFonts w:ascii="Times New Roman" w:hAnsi="Times New Roman" w:cs="Times New Roman"/>
          <w:i/>
        </w:rPr>
      </w:pPr>
    </w:p>
    <w:sectPr w:rsidR="002A4DE9" w:rsidRPr="00355CD8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8357CF"/>
    <w:multiLevelType w:val="hybridMultilevel"/>
    <w:tmpl w:val="F732FDC8"/>
    <w:lvl w:ilvl="0" w:tplc="10E4436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8612C"/>
    <w:multiLevelType w:val="hybridMultilevel"/>
    <w:tmpl w:val="140C9454"/>
    <w:lvl w:ilvl="0" w:tplc="71681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110A9"/>
    <w:multiLevelType w:val="hybridMultilevel"/>
    <w:tmpl w:val="0DC69FB8"/>
    <w:lvl w:ilvl="0" w:tplc="2070E80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5578C"/>
    <w:multiLevelType w:val="hybridMultilevel"/>
    <w:tmpl w:val="1FF0A200"/>
    <w:lvl w:ilvl="0" w:tplc="2CF4DD1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6E1"/>
    <w:rsid w:val="00025F93"/>
    <w:rsid w:val="0007272E"/>
    <w:rsid w:val="000979D9"/>
    <w:rsid w:val="000C2009"/>
    <w:rsid w:val="000C2CBC"/>
    <w:rsid w:val="000C571F"/>
    <w:rsid w:val="00106FF8"/>
    <w:rsid w:val="00124698"/>
    <w:rsid w:val="00181C6A"/>
    <w:rsid w:val="001850E8"/>
    <w:rsid w:val="001F3012"/>
    <w:rsid w:val="001F4FA2"/>
    <w:rsid w:val="00260328"/>
    <w:rsid w:val="00297EF9"/>
    <w:rsid w:val="002A4DE9"/>
    <w:rsid w:val="002A6411"/>
    <w:rsid w:val="00302F3C"/>
    <w:rsid w:val="00314534"/>
    <w:rsid w:val="00355CD8"/>
    <w:rsid w:val="00362CD9"/>
    <w:rsid w:val="004836D4"/>
    <w:rsid w:val="004D622A"/>
    <w:rsid w:val="004F6AAD"/>
    <w:rsid w:val="0050686D"/>
    <w:rsid w:val="00514306"/>
    <w:rsid w:val="005807BB"/>
    <w:rsid w:val="005852F1"/>
    <w:rsid w:val="005C183A"/>
    <w:rsid w:val="005C1845"/>
    <w:rsid w:val="00600107"/>
    <w:rsid w:val="00612599"/>
    <w:rsid w:val="0062697A"/>
    <w:rsid w:val="00631EAD"/>
    <w:rsid w:val="006346B4"/>
    <w:rsid w:val="0064292C"/>
    <w:rsid w:val="00644425"/>
    <w:rsid w:val="00644E39"/>
    <w:rsid w:val="006569B3"/>
    <w:rsid w:val="00657A26"/>
    <w:rsid w:val="00672568"/>
    <w:rsid w:val="00684D66"/>
    <w:rsid w:val="006908B6"/>
    <w:rsid w:val="006F35E7"/>
    <w:rsid w:val="007102A7"/>
    <w:rsid w:val="0075628B"/>
    <w:rsid w:val="00776755"/>
    <w:rsid w:val="007A58EF"/>
    <w:rsid w:val="007A7BBC"/>
    <w:rsid w:val="007C71B2"/>
    <w:rsid w:val="007E7244"/>
    <w:rsid w:val="0081480D"/>
    <w:rsid w:val="008608D6"/>
    <w:rsid w:val="008876E1"/>
    <w:rsid w:val="0089370E"/>
    <w:rsid w:val="008A063A"/>
    <w:rsid w:val="008C0C33"/>
    <w:rsid w:val="008D64BE"/>
    <w:rsid w:val="008F30A1"/>
    <w:rsid w:val="00916909"/>
    <w:rsid w:val="00932900"/>
    <w:rsid w:val="00932FC2"/>
    <w:rsid w:val="00953753"/>
    <w:rsid w:val="0096062C"/>
    <w:rsid w:val="00973F11"/>
    <w:rsid w:val="009C0ED3"/>
    <w:rsid w:val="009C1798"/>
    <w:rsid w:val="009F2A78"/>
    <w:rsid w:val="009F6EE1"/>
    <w:rsid w:val="00A1129A"/>
    <w:rsid w:val="00A33C5A"/>
    <w:rsid w:val="00A34537"/>
    <w:rsid w:val="00A413A2"/>
    <w:rsid w:val="00AB280D"/>
    <w:rsid w:val="00AC159B"/>
    <w:rsid w:val="00B7174A"/>
    <w:rsid w:val="00B74272"/>
    <w:rsid w:val="00B92E8E"/>
    <w:rsid w:val="00BE50F6"/>
    <w:rsid w:val="00BE7C1A"/>
    <w:rsid w:val="00C21FC8"/>
    <w:rsid w:val="00C364BE"/>
    <w:rsid w:val="00C64575"/>
    <w:rsid w:val="00C9152A"/>
    <w:rsid w:val="00CE21EA"/>
    <w:rsid w:val="00D05E6B"/>
    <w:rsid w:val="00D4483D"/>
    <w:rsid w:val="00D56FDB"/>
    <w:rsid w:val="00D75177"/>
    <w:rsid w:val="00D96E1C"/>
    <w:rsid w:val="00E02083"/>
    <w:rsid w:val="00F34B05"/>
    <w:rsid w:val="00F55F47"/>
    <w:rsid w:val="00F63301"/>
    <w:rsid w:val="00F84EAD"/>
    <w:rsid w:val="00FB1157"/>
    <w:rsid w:val="00FB4FB8"/>
    <w:rsid w:val="00FC2D88"/>
    <w:rsid w:val="00FD2569"/>
    <w:rsid w:val="00FF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7E9BE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776755"/>
    <w:pPr>
      <w:shd w:val="clear" w:color="auto" w:fill="FFFFFF"/>
    </w:pPr>
    <w:rPr>
      <w:rFonts w:ascii="Times New Roman" w:hAnsi="Times New Roman" w:cs="Times New Roman"/>
      <w:sz w:val="20"/>
      <w:szCs w:val="20"/>
    </w:rPr>
  </w:style>
  <w:style w:type="character" w:customStyle="1" w:styleId="s1">
    <w:name w:val="s1"/>
    <w:basedOn w:val="DefaultParagraphFont"/>
    <w:rsid w:val="00776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3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TRAWICK</dc:creator>
  <cp:keywords/>
  <dc:description/>
  <cp:lastModifiedBy>TRAWICK, ADAM C</cp:lastModifiedBy>
  <cp:revision>4</cp:revision>
  <dcterms:created xsi:type="dcterms:W3CDTF">2021-01-29T21:51:00Z</dcterms:created>
  <dcterms:modified xsi:type="dcterms:W3CDTF">2021-01-29T21:53:00Z</dcterms:modified>
</cp:coreProperties>
</file>